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57" w:rsidRPr="008C5A35" w:rsidRDefault="00546489" w:rsidP="008C5A35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8C5A35">
        <w:rPr>
          <w:rFonts w:ascii="华文中宋" w:eastAsia="华文中宋" w:hAnsi="华文中宋" w:hint="eastAsia"/>
          <w:sz w:val="44"/>
          <w:szCs w:val="44"/>
        </w:rPr>
        <w:t>后勤保障部四个支部召开“不忘初心、牢记使命”主题教育动员部署会</w:t>
      </w:r>
    </w:p>
    <w:p w:rsidR="00546489" w:rsidRDefault="00546489" w:rsidP="00546489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9月18</w:t>
      </w:r>
      <w:r w:rsidR="00A54183">
        <w:rPr>
          <w:rFonts w:ascii="仿宋" w:eastAsia="仿宋" w:hAnsi="仿宋" w:hint="eastAsia"/>
          <w:sz w:val="32"/>
          <w:szCs w:val="32"/>
        </w:rPr>
        <w:t>日下午，</w:t>
      </w:r>
      <w:r>
        <w:rPr>
          <w:rFonts w:ascii="仿宋" w:eastAsia="仿宋" w:hAnsi="仿宋" w:hint="eastAsia"/>
          <w:sz w:val="32"/>
          <w:szCs w:val="32"/>
        </w:rPr>
        <w:t>后勤保障部召开了“不忘初心、牢记使命”主题教育动员部署会。</w:t>
      </w:r>
      <w:r w:rsidR="00856EF4">
        <w:rPr>
          <w:rFonts w:ascii="仿宋" w:eastAsia="仿宋" w:hAnsi="仿宋" w:hint="eastAsia"/>
          <w:sz w:val="32"/>
          <w:szCs w:val="32"/>
        </w:rPr>
        <w:t>会议由</w:t>
      </w:r>
      <w:r>
        <w:rPr>
          <w:rFonts w:ascii="仿宋" w:eastAsia="仿宋" w:hAnsi="仿宋" w:hint="eastAsia"/>
          <w:sz w:val="32"/>
          <w:szCs w:val="32"/>
        </w:rPr>
        <w:t>后勤保障部</w:t>
      </w:r>
      <w:r w:rsidR="00856EF4">
        <w:rPr>
          <w:rFonts w:ascii="仿宋" w:eastAsia="仿宋" w:hAnsi="仿宋" w:hint="eastAsia"/>
          <w:sz w:val="32"/>
          <w:szCs w:val="32"/>
        </w:rPr>
        <w:t>部长贾志斌主持，保障部各</w:t>
      </w:r>
      <w:r>
        <w:rPr>
          <w:rFonts w:ascii="仿宋" w:eastAsia="仿宋" w:hAnsi="仿宋" w:hint="eastAsia"/>
          <w:sz w:val="32"/>
          <w:szCs w:val="32"/>
        </w:rPr>
        <w:t>支部书记</w:t>
      </w:r>
      <w:r w:rsidR="00856EF4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支委委员</w:t>
      </w:r>
      <w:r w:rsidR="00856EF4">
        <w:rPr>
          <w:rFonts w:ascii="仿宋" w:eastAsia="仿宋" w:hAnsi="仿宋" w:hint="eastAsia"/>
          <w:sz w:val="32"/>
          <w:szCs w:val="32"/>
        </w:rPr>
        <w:t>参加了会议。</w:t>
      </w:r>
      <w:r>
        <w:rPr>
          <w:rFonts w:ascii="仿宋" w:eastAsia="仿宋" w:hAnsi="仿宋" w:hint="eastAsia"/>
          <w:sz w:val="32"/>
          <w:szCs w:val="32"/>
        </w:rPr>
        <w:t>后勤党委正处级组织员梁军权</w:t>
      </w:r>
      <w:r w:rsidR="00856EF4">
        <w:rPr>
          <w:rFonts w:ascii="仿宋" w:eastAsia="仿宋" w:hAnsi="仿宋" w:hint="eastAsia"/>
          <w:sz w:val="32"/>
          <w:szCs w:val="32"/>
        </w:rPr>
        <w:t>同志</w:t>
      </w:r>
      <w:r>
        <w:rPr>
          <w:rFonts w:ascii="仿宋" w:eastAsia="仿宋" w:hAnsi="仿宋" w:hint="eastAsia"/>
          <w:sz w:val="32"/>
          <w:szCs w:val="32"/>
        </w:rPr>
        <w:t>列席了会议。</w:t>
      </w:r>
    </w:p>
    <w:p w:rsidR="00546489" w:rsidRDefault="00546489" w:rsidP="00546489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933950" cy="2981325"/>
            <wp:effectExtent l="0" t="0" r="0" b="9525"/>
            <wp:docPr id="1" name="图片 1" descr="C:\Users\ADMINI~1\AppData\Local\Temp\WeChat Files\7f2e7cf3441357a0c563e15a9e5c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f2e7cf3441357a0c563e15a9e5ce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531" cy="298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89" w:rsidRDefault="00546489" w:rsidP="00546489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后勤保障部副部长杨晓龙传达了习近平总书记在“不忘初心、牢记使命”主题教育工作会议上的重要讲话精神和全省“不忘初心、牢记使命”主题教育第一批总结暨第二批部署会议精神，传达了学校党委“不忘初心、牢记使命”主题教育动员大会部署要求。后勤保障部部长</w:t>
      </w:r>
      <w:r w:rsidR="00DC0354">
        <w:rPr>
          <w:rFonts w:ascii="仿宋" w:eastAsia="仿宋" w:hAnsi="仿宋" w:hint="eastAsia"/>
          <w:sz w:val="32"/>
          <w:szCs w:val="32"/>
        </w:rPr>
        <w:t>贾志斌做了“不忘初心、牢记使命”的</w:t>
      </w:r>
      <w:r>
        <w:rPr>
          <w:rFonts w:ascii="仿宋" w:eastAsia="仿宋" w:hAnsi="仿宋" w:hint="eastAsia"/>
          <w:sz w:val="32"/>
          <w:szCs w:val="32"/>
        </w:rPr>
        <w:t>指导讲话。</w:t>
      </w:r>
    </w:p>
    <w:p w:rsidR="00546489" w:rsidRDefault="00DC0354" w:rsidP="00546489">
      <w:pPr>
        <w:ind w:firstLine="6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为进一步提高认识、细化主题教育工作，</w:t>
      </w:r>
      <w:r w:rsidR="00546489">
        <w:rPr>
          <w:rFonts w:ascii="仿宋" w:eastAsia="仿宋" w:hAnsi="仿宋" w:hint="eastAsia"/>
          <w:sz w:val="32"/>
          <w:szCs w:val="32"/>
        </w:rPr>
        <w:t>部长贾志斌要</w:t>
      </w:r>
      <w:r w:rsidR="00546489">
        <w:rPr>
          <w:rFonts w:ascii="仿宋" w:eastAsia="仿宋" w:hAnsi="仿宋" w:hint="eastAsia"/>
          <w:sz w:val="32"/>
          <w:szCs w:val="32"/>
        </w:rPr>
        <w:lastRenderedPageBreak/>
        <w:t>求各支部书记要</w:t>
      </w:r>
      <w:r>
        <w:rPr>
          <w:rFonts w:ascii="仿宋" w:eastAsia="仿宋" w:hAnsi="仿宋" w:hint="eastAsia"/>
          <w:sz w:val="32"/>
          <w:szCs w:val="32"/>
        </w:rPr>
        <w:t>紧密结合工作实际</w:t>
      </w:r>
      <w:r w:rsidR="00546489">
        <w:rPr>
          <w:rFonts w:ascii="仿宋" w:eastAsia="仿宋" w:hAnsi="仿宋" w:hint="eastAsia"/>
          <w:sz w:val="32"/>
          <w:szCs w:val="32"/>
        </w:rPr>
        <w:t>，</w:t>
      </w:r>
      <w:r w:rsidR="00ED4DC5">
        <w:rPr>
          <w:rFonts w:ascii="仿宋" w:eastAsia="仿宋" w:hAnsi="仿宋" w:hint="eastAsia"/>
          <w:sz w:val="32"/>
          <w:szCs w:val="32"/>
        </w:rPr>
        <w:t>妥善解决师生提出后勤服务的质量问题，在解决实际问题上下功夫</w:t>
      </w:r>
      <w:r w:rsidR="00546489">
        <w:rPr>
          <w:rFonts w:ascii="仿宋" w:eastAsia="仿宋" w:hAnsi="仿宋" w:hint="eastAsia"/>
          <w:sz w:val="32"/>
          <w:szCs w:val="32"/>
        </w:rPr>
        <w:t>；要提高政治站位，精心组织，踏踏实实完成好主题教育各项任务；</w:t>
      </w:r>
      <w:r>
        <w:rPr>
          <w:rFonts w:ascii="仿宋" w:eastAsia="仿宋" w:hAnsi="仿宋" w:hint="eastAsia"/>
          <w:sz w:val="32"/>
          <w:szCs w:val="32"/>
        </w:rPr>
        <w:t>各支部要认真做好全体党员</w:t>
      </w:r>
      <w:r w:rsidR="00ED4DC5">
        <w:rPr>
          <w:rFonts w:ascii="仿宋" w:eastAsia="仿宋" w:hAnsi="仿宋" w:hint="eastAsia"/>
          <w:sz w:val="32"/>
          <w:szCs w:val="32"/>
        </w:rPr>
        <w:t>集中学习与自学相结合，开展</w:t>
      </w:r>
      <w:r>
        <w:rPr>
          <w:rFonts w:ascii="仿宋" w:eastAsia="仿宋" w:hAnsi="仿宋" w:hint="eastAsia"/>
          <w:sz w:val="32"/>
          <w:szCs w:val="32"/>
        </w:rPr>
        <w:t>主动学习、主动参与，</w:t>
      </w:r>
      <w:r w:rsidR="00546489">
        <w:rPr>
          <w:rFonts w:ascii="仿宋" w:eastAsia="仿宋" w:hAnsi="仿宋" w:hint="eastAsia"/>
          <w:sz w:val="32"/>
          <w:szCs w:val="32"/>
        </w:rPr>
        <w:t>认认真真做好主题教育工作，确保主题教育取得实实在在的成果。</w:t>
      </w:r>
    </w:p>
    <w:p w:rsidR="00856EF4" w:rsidRPr="00856EF4" w:rsidRDefault="00856EF4" w:rsidP="00546489">
      <w:pPr>
        <w:ind w:firstLine="660"/>
        <w:rPr>
          <w:rFonts w:ascii="仿宋" w:eastAsia="仿宋" w:hAnsi="仿宋"/>
          <w:sz w:val="32"/>
          <w:szCs w:val="32"/>
        </w:rPr>
      </w:pPr>
    </w:p>
    <w:sectPr w:rsidR="00856EF4" w:rsidRPr="00856EF4" w:rsidSect="00906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D2" w:rsidRDefault="006354D2" w:rsidP="00A54183">
      <w:r>
        <w:separator/>
      </w:r>
    </w:p>
  </w:endnote>
  <w:endnote w:type="continuationSeparator" w:id="0">
    <w:p w:rsidR="006354D2" w:rsidRDefault="006354D2" w:rsidP="00A5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D2" w:rsidRDefault="006354D2" w:rsidP="00A54183">
      <w:r>
        <w:separator/>
      </w:r>
    </w:p>
  </w:footnote>
  <w:footnote w:type="continuationSeparator" w:id="0">
    <w:p w:rsidR="006354D2" w:rsidRDefault="006354D2" w:rsidP="00A54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489"/>
    <w:rsid w:val="000A2219"/>
    <w:rsid w:val="000C44E6"/>
    <w:rsid w:val="000D60BD"/>
    <w:rsid w:val="00133041"/>
    <w:rsid w:val="00154E64"/>
    <w:rsid w:val="00164D32"/>
    <w:rsid w:val="001B4105"/>
    <w:rsid w:val="001E7D6D"/>
    <w:rsid w:val="001F7A0B"/>
    <w:rsid w:val="002007DC"/>
    <w:rsid w:val="00225759"/>
    <w:rsid w:val="002420FE"/>
    <w:rsid w:val="00254DC9"/>
    <w:rsid w:val="00267540"/>
    <w:rsid w:val="002773DB"/>
    <w:rsid w:val="002932D4"/>
    <w:rsid w:val="00296988"/>
    <w:rsid w:val="002A538E"/>
    <w:rsid w:val="002B548C"/>
    <w:rsid w:val="002C57E2"/>
    <w:rsid w:val="002C7F6A"/>
    <w:rsid w:val="00313216"/>
    <w:rsid w:val="00333BE2"/>
    <w:rsid w:val="00350415"/>
    <w:rsid w:val="0036259D"/>
    <w:rsid w:val="00397F80"/>
    <w:rsid w:val="003D6C05"/>
    <w:rsid w:val="003E774A"/>
    <w:rsid w:val="003F1FC5"/>
    <w:rsid w:val="003F6CD8"/>
    <w:rsid w:val="004117E6"/>
    <w:rsid w:val="00411842"/>
    <w:rsid w:val="00444EA2"/>
    <w:rsid w:val="00455855"/>
    <w:rsid w:val="004579B1"/>
    <w:rsid w:val="00480C43"/>
    <w:rsid w:val="004A78F3"/>
    <w:rsid w:val="004B170E"/>
    <w:rsid w:val="004C16D8"/>
    <w:rsid w:val="004D1387"/>
    <w:rsid w:val="004E1B44"/>
    <w:rsid w:val="005109E1"/>
    <w:rsid w:val="00546489"/>
    <w:rsid w:val="00565257"/>
    <w:rsid w:val="00567E94"/>
    <w:rsid w:val="005977C1"/>
    <w:rsid w:val="005B41DD"/>
    <w:rsid w:val="005F61CA"/>
    <w:rsid w:val="00616F20"/>
    <w:rsid w:val="006354D2"/>
    <w:rsid w:val="006709CE"/>
    <w:rsid w:val="006D7D10"/>
    <w:rsid w:val="006F5ADD"/>
    <w:rsid w:val="00700C5D"/>
    <w:rsid w:val="0071709F"/>
    <w:rsid w:val="007200B1"/>
    <w:rsid w:val="00750EAE"/>
    <w:rsid w:val="007C5B68"/>
    <w:rsid w:val="007D2A26"/>
    <w:rsid w:val="007D553D"/>
    <w:rsid w:val="007F364E"/>
    <w:rsid w:val="00816241"/>
    <w:rsid w:val="00821444"/>
    <w:rsid w:val="00843F59"/>
    <w:rsid w:val="0084627E"/>
    <w:rsid w:val="00856EF4"/>
    <w:rsid w:val="00870EBC"/>
    <w:rsid w:val="0087597C"/>
    <w:rsid w:val="0089201F"/>
    <w:rsid w:val="008931CF"/>
    <w:rsid w:val="008C5A35"/>
    <w:rsid w:val="009008A5"/>
    <w:rsid w:val="00906505"/>
    <w:rsid w:val="00912A09"/>
    <w:rsid w:val="0092042F"/>
    <w:rsid w:val="00926204"/>
    <w:rsid w:val="00963957"/>
    <w:rsid w:val="009860FC"/>
    <w:rsid w:val="00990C80"/>
    <w:rsid w:val="00997E5F"/>
    <w:rsid w:val="009A018A"/>
    <w:rsid w:val="009B3B9C"/>
    <w:rsid w:val="009C7EFE"/>
    <w:rsid w:val="009E513C"/>
    <w:rsid w:val="009F4571"/>
    <w:rsid w:val="009F48B8"/>
    <w:rsid w:val="009F4D6E"/>
    <w:rsid w:val="00A54183"/>
    <w:rsid w:val="00A74BD8"/>
    <w:rsid w:val="00AF3AF2"/>
    <w:rsid w:val="00B212AB"/>
    <w:rsid w:val="00B42C0D"/>
    <w:rsid w:val="00B60342"/>
    <w:rsid w:val="00B7073C"/>
    <w:rsid w:val="00BC0D83"/>
    <w:rsid w:val="00BD0930"/>
    <w:rsid w:val="00BD3BEE"/>
    <w:rsid w:val="00BE29D5"/>
    <w:rsid w:val="00BE31B0"/>
    <w:rsid w:val="00BF5D45"/>
    <w:rsid w:val="00C4029A"/>
    <w:rsid w:val="00C436BD"/>
    <w:rsid w:val="00C533BC"/>
    <w:rsid w:val="00C808FD"/>
    <w:rsid w:val="00D31C3B"/>
    <w:rsid w:val="00D42DB0"/>
    <w:rsid w:val="00D6645C"/>
    <w:rsid w:val="00D86AD0"/>
    <w:rsid w:val="00DA0CBB"/>
    <w:rsid w:val="00DC0354"/>
    <w:rsid w:val="00DD418C"/>
    <w:rsid w:val="00E05164"/>
    <w:rsid w:val="00E23BC5"/>
    <w:rsid w:val="00E619FD"/>
    <w:rsid w:val="00E61CCC"/>
    <w:rsid w:val="00E94FA8"/>
    <w:rsid w:val="00E97948"/>
    <w:rsid w:val="00EA2935"/>
    <w:rsid w:val="00EB236E"/>
    <w:rsid w:val="00EC2237"/>
    <w:rsid w:val="00ED0C09"/>
    <w:rsid w:val="00ED4DC5"/>
    <w:rsid w:val="00F124FD"/>
    <w:rsid w:val="00F25384"/>
    <w:rsid w:val="00FA4E30"/>
    <w:rsid w:val="00FA5DD2"/>
    <w:rsid w:val="00FA7D20"/>
    <w:rsid w:val="00FB03DF"/>
    <w:rsid w:val="00FB0C16"/>
    <w:rsid w:val="00FC3AD1"/>
    <w:rsid w:val="00FD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0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6D7D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6D7D10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D7D10"/>
    <w:pPr>
      <w:ind w:firstLineChars="200" w:firstLine="420"/>
    </w:pPr>
    <w:rPr>
      <w:rFonts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648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46489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A54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A54183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A54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A54183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0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6D7D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6D7D10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D7D10"/>
    <w:pPr>
      <w:ind w:firstLineChars="200" w:firstLine="420"/>
    </w:pPr>
    <w:rPr>
      <w:rFonts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648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4648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52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22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BD3DE"/>
                                <w:bottom w:val="none" w:sz="0" w:space="0" w:color="auto"/>
                                <w:right w:val="single" w:sz="6" w:space="8" w:color="CBD3DE"/>
                              </w:divBdr>
                              <w:divsChild>
                                <w:div w:id="136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4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王海燕</dc:creator>
  <cp:lastModifiedBy>姜晓燕</cp:lastModifiedBy>
  <cp:revision>2</cp:revision>
  <dcterms:created xsi:type="dcterms:W3CDTF">2019-09-19T08:06:00Z</dcterms:created>
  <dcterms:modified xsi:type="dcterms:W3CDTF">2019-09-19T08:06:00Z</dcterms:modified>
</cp:coreProperties>
</file>